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322E3" w14:textId="77777777" w:rsidR="00DA04E3" w:rsidRDefault="00DA04E3" w:rsidP="00DA04E3">
      <w:pPr>
        <w:pStyle w:val="NormalWeb"/>
      </w:pPr>
      <w:r>
        <w:t>When you have finished your research, create a position presentation. Envision that you must meet the executors of the heiress estate to explain why you focus group is worthy of receiving the funds.</w:t>
      </w:r>
    </w:p>
    <w:p w14:paraId="726E2844" w14:textId="1486BA27" w:rsidR="00DA04E3" w:rsidRDefault="00DA04E3" w:rsidP="00DA04E3">
      <w:pPr>
        <w:pStyle w:val="NormalWeb"/>
      </w:pPr>
      <w:r>
        <w:t xml:space="preserve">In some </w:t>
      </w:r>
      <w:r w:rsidRPr="00DA04E3">
        <w:rPr>
          <w:noProof/>
        </w:rPr>
        <w:t>cases</w:t>
      </w:r>
      <w:r>
        <w:rPr>
          <w:noProof/>
        </w:rPr>
        <w:t>,</w:t>
      </w:r>
      <w:r>
        <w:t xml:space="preserve"> you may feel that after you have researched your topic, you decide this is a </w:t>
      </w:r>
      <w:r w:rsidRPr="00DA04E3">
        <w:rPr>
          <w:noProof/>
        </w:rPr>
        <w:t>well</w:t>
      </w:r>
      <w:r>
        <w:rPr>
          <w:noProof/>
        </w:rPr>
        <w:t>-</w:t>
      </w:r>
      <w:r w:rsidRPr="00DA04E3">
        <w:rPr>
          <w:noProof/>
        </w:rPr>
        <w:t>supported</w:t>
      </w:r>
      <w:r>
        <w:t xml:space="preserve"> topic area and does not need additional funding. The expectation is to present why.</w:t>
      </w:r>
    </w:p>
    <w:p w14:paraId="070BB5B0" w14:textId="77777777" w:rsidR="00DA04E3" w:rsidRDefault="00DA04E3" w:rsidP="00DA04E3">
      <w:pPr>
        <w:pStyle w:val="NormalWeb"/>
      </w:pPr>
      <w:r>
        <w:t>Use the results of your research to convince the executors of the funding, that this particular component of our healthcare system should receive the endowment. Remember that in order to make changes in policy often the recipient of the information is not a healthcare professional. It is up to you to articulate to a non-healthcare professional why this is an important topic and why funding is needed.</w:t>
      </w:r>
    </w:p>
    <w:p w14:paraId="6745D383" w14:textId="58A20251" w:rsidR="00DA04E3" w:rsidRDefault="00DA04E3" w:rsidP="00DA04E3">
      <w:pPr>
        <w:pStyle w:val="NormalWeb"/>
      </w:pPr>
      <w:r>
        <w:t xml:space="preserve">Presentations should be no more than 15 minutes. </w:t>
      </w:r>
      <w:r w:rsidRPr="00DA04E3">
        <w:rPr>
          <w:noProof/>
        </w:rPr>
        <w:t>Power</w:t>
      </w:r>
      <w:bookmarkStart w:id="0" w:name="_GoBack"/>
      <w:bookmarkEnd w:id="0"/>
      <w:r w:rsidRPr="00DA04E3">
        <w:rPr>
          <w:noProof/>
        </w:rPr>
        <w:t>Point</w:t>
      </w:r>
      <w:r>
        <w:t xml:space="preserve"> slides should be no more than 10 slides. References should be included on the last slide. Students will be graded on</w:t>
      </w:r>
      <w:r>
        <w:t xml:space="preserve"> the</w:t>
      </w:r>
      <w:r>
        <w:t xml:space="preserve"> </w:t>
      </w:r>
      <w:r w:rsidRPr="00DA04E3">
        <w:rPr>
          <w:noProof/>
        </w:rPr>
        <w:t>organization</w:t>
      </w:r>
      <w:r>
        <w:t xml:space="preserve"> of ideas,</w:t>
      </w:r>
      <w:r>
        <w:t xml:space="preserve"> the</w:t>
      </w:r>
      <w:r>
        <w:t xml:space="preserve"> </w:t>
      </w:r>
      <w:r w:rsidRPr="00DA04E3">
        <w:rPr>
          <w:noProof/>
        </w:rPr>
        <w:t>flow</w:t>
      </w:r>
      <w:r>
        <w:t xml:space="preserve"> of ideas, ability to articulate relevant and important information, ability to "prove" the position you are taking. Adherence to</w:t>
      </w:r>
      <w:r>
        <w:t xml:space="preserve"> the</w:t>
      </w:r>
      <w:r>
        <w:t xml:space="preserve"> </w:t>
      </w:r>
      <w:r w:rsidRPr="00DA04E3">
        <w:rPr>
          <w:noProof/>
        </w:rPr>
        <w:t>time</w:t>
      </w:r>
      <w:r>
        <w:t xml:space="preserve"> frame of presentation, APA format of references.  </w:t>
      </w:r>
    </w:p>
    <w:p w14:paraId="245DAADE" w14:textId="77777777" w:rsidR="00356649" w:rsidRDefault="00356649"/>
    <w:sectPr w:rsidR="00356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I2MjE1MzUwMTU0NzFR0lEKTi0uzszPAykwrAUAUozlUywAAAA="/>
  </w:docVars>
  <w:rsids>
    <w:rsidRoot w:val="00DA04E3"/>
    <w:rsid w:val="00356649"/>
    <w:rsid w:val="003F25F1"/>
    <w:rsid w:val="004E4420"/>
    <w:rsid w:val="00DA04E3"/>
    <w:rsid w:val="00E0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D96FB"/>
  <w15:chartTrackingRefBased/>
  <w15:docId w15:val="{57F749A2-A45F-4F44-BF91-16173E445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04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8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1019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1</cp:revision>
  <dcterms:created xsi:type="dcterms:W3CDTF">2018-02-05T17:16:00Z</dcterms:created>
  <dcterms:modified xsi:type="dcterms:W3CDTF">2018-02-05T17:18:00Z</dcterms:modified>
</cp:coreProperties>
</file>